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C92" w:rsidRDefault="00B11C92" w:rsidP="00494FF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</w:p>
    <w:p w:rsidR="00B11C92" w:rsidRDefault="00B11C92" w:rsidP="00B11C9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к приказу управления образования</w:t>
      </w:r>
    </w:p>
    <w:p w:rsidR="00B11C92" w:rsidRDefault="00B11C92" w:rsidP="00B11C9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администрации Княгининского района</w:t>
      </w:r>
    </w:p>
    <w:p w:rsidR="00B11C92" w:rsidRDefault="00B11C92" w:rsidP="00B11C9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от 08.09.2016 №268а</w:t>
      </w:r>
    </w:p>
    <w:p w:rsidR="00B11C92" w:rsidRDefault="00B11C92" w:rsidP="00B11C92"/>
    <w:p w:rsidR="00B11C92" w:rsidRDefault="00B11C92" w:rsidP="00B11C92"/>
    <w:p w:rsidR="00B11C92" w:rsidRDefault="00B11C92" w:rsidP="00B11C9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1C92" w:rsidRDefault="00B11C92" w:rsidP="00B11C9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ОТЧЕТ О ВЫПОЛНЕНИИ</w:t>
      </w:r>
    </w:p>
    <w:p w:rsidR="00B11C92" w:rsidRDefault="00B11C92" w:rsidP="00B11C9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МУНИЦИПАЛЬНОГО ЗАДАНИЯ №</w:t>
      </w:r>
      <w:r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________</w:t>
      </w:r>
    </w:p>
    <w:p w:rsidR="00B11C92" w:rsidRDefault="00067564" w:rsidP="00B11C9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 "</w:t>
      </w:r>
      <w:r w:rsidRPr="00067564">
        <w:rPr>
          <w:rFonts w:ascii="Times New Roman" w:hAnsi="Times New Roman" w:cs="Times New Roman"/>
          <w:sz w:val="26"/>
          <w:szCs w:val="26"/>
        </w:rPr>
        <w:t>09</w:t>
      </w:r>
      <w:r>
        <w:rPr>
          <w:rFonts w:ascii="Times New Roman" w:hAnsi="Times New Roman" w:cs="Times New Roman"/>
          <w:sz w:val="26"/>
          <w:szCs w:val="26"/>
        </w:rPr>
        <w:t>" января</w:t>
      </w:r>
      <w:r w:rsidR="00B11C92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8</w:t>
      </w:r>
      <w:r w:rsidR="00B11C92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B11C92" w:rsidRDefault="00B11C92" w:rsidP="00B11C92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10"/>
        <w:gridCol w:w="1648"/>
        <w:gridCol w:w="1328"/>
      </w:tblGrid>
      <w:tr w:rsidR="00B11C92" w:rsidTr="00B11C92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B11C92" w:rsidTr="00B11C92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 (обособленного подразделения)_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МБДОУ детский сад № 11 «Колосок»_</w:t>
            </w:r>
          </w:p>
          <w:p w:rsidR="00B11C92" w:rsidRDefault="00B11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70C58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B11C92" w:rsidTr="00B11C92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11C92" w:rsidRDefault="00B11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(обособленного подразделения)</w:t>
            </w:r>
          </w:p>
          <w:p w:rsidR="00B11C92" w:rsidRDefault="00B11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1C92" w:rsidTr="00B11C92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муниципального учреждения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_образовательная организация___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дошкольная образовательная организация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(указывается вид муниципального учреждения  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1C92" w:rsidTr="00B11C92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1C92" w:rsidTr="00B11C92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12 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мес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2017г.___________________________________________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1C92" w:rsidTr="00B11C92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 соответствии с периодичностью представления отчета о выполнении муниципального задания, </w:t>
            </w:r>
            <w:proofErr w:type="gramEnd"/>
          </w:p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установленной в муниципальном задании)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11C92" w:rsidRPr="00B11C92" w:rsidRDefault="00B11C92" w:rsidP="00B11C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11C92" w:rsidRDefault="00B11C92" w:rsidP="00B11C9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70C58" w:rsidRDefault="00370C58" w:rsidP="00B11C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1C92" w:rsidRDefault="00B11C92" w:rsidP="00B11C92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муниципальных услугах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B11C92" w:rsidRDefault="00B11C92" w:rsidP="00B11C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1C92" w:rsidRDefault="00B11C92" w:rsidP="00B11C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11C92" w:rsidRDefault="00B11C92" w:rsidP="00B11C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45"/>
        <w:gridCol w:w="2229"/>
        <w:gridCol w:w="1412"/>
      </w:tblGrid>
      <w:tr w:rsidR="00B11C92" w:rsidTr="00B11C92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 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  <w:p w:rsidR="00B11C92" w:rsidRDefault="00B11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муниципальной услуги 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лица от 2 мес. до 8 лет.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C92" w:rsidRDefault="00B11C92" w:rsidP="00B11C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B11C92" w:rsidRDefault="00B11C92" w:rsidP="00B11C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B11C92" w:rsidRDefault="00B11C92" w:rsidP="00B11C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1134"/>
        <w:gridCol w:w="993"/>
        <w:gridCol w:w="708"/>
        <w:gridCol w:w="1276"/>
        <w:gridCol w:w="1134"/>
        <w:gridCol w:w="1418"/>
        <w:gridCol w:w="1417"/>
        <w:gridCol w:w="1069"/>
      </w:tblGrid>
      <w:tr w:rsidR="00B11C92" w:rsidTr="00B11C92">
        <w:trPr>
          <w:trHeight w:val="20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14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B11C92" w:rsidTr="00B11C92">
        <w:trPr>
          <w:trHeight w:val="70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B11C92" w:rsidTr="00B11C92">
        <w:trPr>
          <w:trHeight w:val="36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 (наименование показателя)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Стандарт (наименование показателя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C92" w:rsidTr="00B11C92">
        <w:trPr>
          <w:trHeight w:val="562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proofErr w:type="gramEnd"/>
          </w:p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proofErr w:type="gramEnd"/>
          </w:p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proofErr w:type="gramEnd"/>
          </w:p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proofErr w:type="gramEnd"/>
          </w:p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proofErr w:type="gramEnd"/>
          </w:p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91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C92" w:rsidTr="00B11C92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11C92" w:rsidTr="00B11C92">
        <w:trPr>
          <w:trHeight w:val="105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11001000100100001002100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 программа дошкольного образования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Федеральный государственный образовательный стандарт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1.Удовлетворённость родителей качеством дошкольного образования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94F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C92" w:rsidTr="00B11C92">
        <w:trPr>
          <w:trHeight w:val="12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Коэфициент посещаемости ДОУ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C92" w:rsidTr="00B11C92">
        <w:trPr>
          <w:trHeight w:val="105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Удельный вес численности воспитанников, обучающихся по программам, соответствующим требованиям 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численности воспитанников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C92" w:rsidTr="00B11C92">
        <w:trPr>
          <w:trHeight w:val="10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ind w:lef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пропущенных одним ребенком по болезни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C92" w:rsidTr="00B11C92">
        <w:trPr>
          <w:trHeight w:val="10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ind w:lef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Доля  аттестованных педагогов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1C92" w:rsidRDefault="00B11C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1C92" w:rsidRDefault="00B11C92" w:rsidP="00B11C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C92" w:rsidRDefault="00B11C92" w:rsidP="00B11C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0" w:type="dxa"/>
        <w:tblLayout w:type="fixed"/>
        <w:tblLook w:val="04A0" w:firstRow="1" w:lastRow="0" w:firstColumn="1" w:lastColumn="0" w:noHBand="0" w:noVBand="1"/>
      </w:tblPr>
      <w:tblGrid>
        <w:gridCol w:w="1241"/>
        <w:gridCol w:w="992"/>
        <w:gridCol w:w="991"/>
        <w:gridCol w:w="992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B11C92" w:rsidTr="00370C58">
        <w:trPr>
          <w:trHeight w:val="200"/>
        </w:trPr>
        <w:tc>
          <w:tcPr>
            <w:tcW w:w="12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363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C92" w:rsidTr="00370C58">
        <w:trPr>
          <w:trHeight w:val="705"/>
        </w:trPr>
        <w:tc>
          <w:tcPr>
            <w:tcW w:w="12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размер платы (цена, тариф)</w:t>
            </w:r>
          </w:p>
        </w:tc>
      </w:tr>
      <w:tr w:rsidR="00B11C92" w:rsidTr="00370C58">
        <w:trPr>
          <w:trHeight w:val="360"/>
        </w:trPr>
        <w:tc>
          <w:tcPr>
            <w:tcW w:w="12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1C92" w:rsidRDefault="00B11C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403C" w:rsidRDefault="00370C58"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9251950" cy="6728691"/>
            <wp:effectExtent l="0" t="0" r="0" b="0"/>
            <wp:docPr id="1" name="Рисунок 1" descr="C:\Users\Татьяна\Desktop\колосо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Desktop\колосок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403C" w:rsidSect="00B11C9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1C92"/>
    <w:rsid w:val="00067564"/>
    <w:rsid w:val="00370C58"/>
    <w:rsid w:val="00494FF0"/>
    <w:rsid w:val="00991B22"/>
    <w:rsid w:val="00B11C92"/>
    <w:rsid w:val="00C107ED"/>
    <w:rsid w:val="00EC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C9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0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5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6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71BFC-AE3C-4626-AE91-2BF0A99C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595</Words>
  <Characters>3398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Колосок</dc:creator>
  <cp:keywords/>
  <dc:description/>
  <cp:lastModifiedBy>Татьяна</cp:lastModifiedBy>
  <cp:revision>9</cp:revision>
  <cp:lastPrinted>2018-01-17T06:45:00Z</cp:lastPrinted>
  <dcterms:created xsi:type="dcterms:W3CDTF">2018-01-16T07:56:00Z</dcterms:created>
  <dcterms:modified xsi:type="dcterms:W3CDTF">2018-02-09T08:56:00Z</dcterms:modified>
</cp:coreProperties>
</file>